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86" w:rsidRPr="000E4173" w:rsidRDefault="00651C79" w:rsidP="00651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173">
        <w:rPr>
          <w:rFonts w:ascii="Times New Roman" w:hAnsi="Times New Roman" w:cs="Times New Roman"/>
          <w:b/>
          <w:sz w:val="28"/>
          <w:szCs w:val="28"/>
        </w:rPr>
        <w:t>Педагогический состав МБОУ Лицей г</w:t>
      </w:r>
      <w:proofErr w:type="gramStart"/>
      <w:r w:rsidRPr="000E4173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0E4173">
        <w:rPr>
          <w:rFonts w:ascii="Times New Roman" w:hAnsi="Times New Roman" w:cs="Times New Roman"/>
          <w:b/>
          <w:sz w:val="28"/>
          <w:szCs w:val="28"/>
        </w:rPr>
        <w:t>ирска</w:t>
      </w:r>
    </w:p>
    <w:p w:rsidR="00651C79" w:rsidRDefault="00651C79" w:rsidP="00651C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1"/>
        <w:gridCol w:w="1607"/>
        <w:gridCol w:w="1630"/>
        <w:gridCol w:w="1699"/>
        <w:gridCol w:w="5387"/>
        <w:gridCol w:w="2409"/>
        <w:gridCol w:w="2091"/>
      </w:tblGrid>
      <w:tr w:rsidR="00651C79" w:rsidTr="001B0C94">
        <w:tc>
          <w:tcPr>
            <w:tcW w:w="1551" w:type="dxa"/>
          </w:tcPr>
          <w:p w:rsidR="00651C79" w:rsidRDefault="00651C79" w:rsidP="00651C79">
            <w:pPr>
              <w:rPr>
                <w:rFonts w:ascii="Times New Roman" w:hAnsi="Times New Roman" w:cs="Times New Roman"/>
              </w:rPr>
            </w:pPr>
            <w:r w:rsidRPr="00651C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1607" w:type="dxa"/>
          </w:tcPr>
          <w:p w:rsidR="00651C79" w:rsidRDefault="00651C79" w:rsidP="00651C79">
            <w:pPr>
              <w:rPr>
                <w:rFonts w:ascii="Times New Roman" w:hAnsi="Times New Roman" w:cs="Times New Roman"/>
              </w:rPr>
            </w:pPr>
            <w:r w:rsidRPr="00651C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Должность преподавателя</w:t>
            </w:r>
          </w:p>
        </w:tc>
        <w:tc>
          <w:tcPr>
            <w:tcW w:w="1630" w:type="dxa"/>
          </w:tcPr>
          <w:p w:rsidR="00651C79" w:rsidRDefault="00651C79" w:rsidP="00651C79">
            <w:pPr>
              <w:rPr>
                <w:rFonts w:ascii="Times New Roman" w:hAnsi="Times New Roman" w:cs="Times New Roman"/>
              </w:rPr>
            </w:pPr>
            <w:r w:rsidRPr="00651C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Перечень </w:t>
            </w:r>
            <w:proofErr w:type="spellStart"/>
            <w:r w:rsidRPr="00651C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преподаваемыхдисциплин</w:t>
            </w:r>
            <w:proofErr w:type="spellEnd"/>
          </w:p>
        </w:tc>
        <w:tc>
          <w:tcPr>
            <w:tcW w:w="1699" w:type="dxa"/>
          </w:tcPr>
          <w:p w:rsidR="00651C79" w:rsidRPr="00371D5F" w:rsidRDefault="00651C79" w:rsidP="00651C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5F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образования, квалификация</w:t>
            </w:r>
          </w:p>
        </w:tc>
        <w:tc>
          <w:tcPr>
            <w:tcW w:w="5387" w:type="dxa"/>
          </w:tcPr>
          <w:p w:rsidR="00651C79" w:rsidRDefault="00651C79" w:rsidP="00651C79">
            <w:pPr>
              <w:rPr>
                <w:rFonts w:ascii="Times New Roman" w:hAnsi="Times New Roman" w:cs="Times New Roman"/>
              </w:rPr>
            </w:pPr>
            <w:r w:rsidRPr="00651C79">
              <w:rPr>
                <w:rFonts w:ascii="Times New Roman" w:hAnsi="Times New Roman" w:cs="Times New Roman"/>
              </w:rPr>
              <w:t>Сведения о повышении квалификации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51C79">
              <w:rPr>
                <w:rFonts w:ascii="Times New Roman" w:hAnsi="Times New Roman" w:cs="Times New Roman"/>
              </w:rPr>
              <w:t>последние 3 года)</w:t>
            </w:r>
          </w:p>
        </w:tc>
        <w:tc>
          <w:tcPr>
            <w:tcW w:w="2409" w:type="dxa"/>
          </w:tcPr>
          <w:p w:rsidR="00651C79" w:rsidRDefault="00651C79" w:rsidP="00651C79">
            <w:pPr>
              <w:rPr>
                <w:rFonts w:ascii="Times New Roman" w:hAnsi="Times New Roman" w:cs="Times New Roman"/>
              </w:rPr>
            </w:pPr>
            <w:r w:rsidRPr="00651C79">
              <w:rPr>
                <w:rFonts w:ascii="Times New Roman" w:hAnsi="Times New Roman" w:cs="Times New Roman"/>
              </w:rPr>
              <w:t>Сведения о профессиональной</w:t>
            </w:r>
            <w:r w:rsidR="001B0C94">
              <w:rPr>
                <w:rFonts w:ascii="Times New Roman" w:hAnsi="Times New Roman" w:cs="Times New Roman"/>
              </w:rPr>
              <w:t xml:space="preserve"> </w:t>
            </w:r>
            <w:r w:rsidRPr="00651C79">
              <w:rPr>
                <w:rFonts w:ascii="Times New Roman" w:hAnsi="Times New Roman" w:cs="Times New Roman"/>
              </w:rPr>
              <w:t>переподготовке</w:t>
            </w:r>
            <w:r w:rsidR="001B0C94">
              <w:rPr>
                <w:rFonts w:ascii="Times New Roman" w:hAnsi="Times New Roman" w:cs="Times New Roman"/>
              </w:rPr>
              <w:t xml:space="preserve"> </w:t>
            </w:r>
            <w:r w:rsidRPr="00651C79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2091" w:type="dxa"/>
          </w:tcPr>
          <w:p w:rsidR="00651C79" w:rsidRPr="001B0C94" w:rsidRDefault="00651C79" w:rsidP="00651C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C94"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</w:t>
            </w:r>
          </w:p>
        </w:tc>
      </w:tr>
      <w:tr w:rsidR="00BC5FF4" w:rsidTr="001B0C94">
        <w:tc>
          <w:tcPr>
            <w:tcW w:w="1551" w:type="dxa"/>
          </w:tcPr>
          <w:p w:rsidR="00BC5FF4" w:rsidRDefault="00BC5FF4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Батурина Галина Сергеевна</w:t>
            </w:r>
          </w:p>
        </w:tc>
        <w:tc>
          <w:tcPr>
            <w:tcW w:w="1607" w:type="dxa"/>
          </w:tcPr>
          <w:p w:rsidR="00BC5FF4" w:rsidRDefault="00BC5FF4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630" w:type="dxa"/>
          </w:tcPr>
          <w:p w:rsidR="00BC5FF4" w:rsidRDefault="00BC5FF4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9" w:type="dxa"/>
          </w:tcPr>
          <w:p w:rsidR="00BC5FF4" w:rsidRDefault="00BC5FF4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BC5FF4" w:rsidRDefault="00BC5FF4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BC5FF4" w:rsidRDefault="00BC5FF4" w:rsidP="00241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F40C87">
              <w:rPr>
                <w:rFonts w:ascii="Times New Roman" w:hAnsi="Times New Roman" w:cs="Times New Roman"/>
              </w:rPr>
              <w:t>Курсы повышения квалификации в Центре непрерывного повышения профессионального мастерства педагогических работников ГБПОУ Уфимский многопрофильный колледж по программе «Совершенствование профессиональных компетенций учителя русского языка и литературы в условиях реализации обновленного ФГОС ООО» с 13.03 по 2</w:t>
            </w:r>
            <w:r>
              <w:rPr>
                <w:rFonts w:ascii="Times New Roman" w:hAnsi="Times New Roman" w:cs="Times New Roman"/>
              </w:rPr>
              <w:t xml:space="preserve">2.03.2023 г. (108 ч.) </w:t>
            </w:r>
          </w:p>
          <w:p w:rsidR="00BC5FF4" w:rsidRPr="00F40C87" w:rsidRDefault="00BC5FF4" w:rsidP="00241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F40C87">
              <w:rPr>
                <w:rFonts w:ascii="Times New Roman" w:hAnsi="Times New Roman" w:cs="Times New Roman"/>
              </w:rPr>
              <w:t>Курсы повышения квалификации в Центре непрерывного повышения профессионального мастерства педагогических работников ГБПОУ Уфимский многопрофильный колледж по программе «Реализация требований, обновленных ФГОС ООО, ФГОС СОО в работе учителя (Русский язык) с 15.05 по 19.05.2023 г. (36 ч.)</w:t>
            </w:r>
          </w:p>
          <w:p w:rsidR="00BC5FF4" w:rsidRDefault="00BC5FF4" w:rsidP="00241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Pr="00F40C87">
              <w:rPr>
                <w:rFonts w:ascii="Times New Roman" w:hAnsi="Times New Roman" w:cs="Times New Roman"/>
              </w:rPr>
              <w:t>Курс для педагогов образовательных организаций по взаимодействию с компонентами цифровой образовательной среды на платформе ФГИС «Моя школа» в ФГБОУ ВО «Государственный университ</w:t>
            </w:r>
            <w:r>
              <w:rPr>
                <w:rFonts w:ascii="Times New Roman" w:hAnsi="Times New Roman" w:cs="Times New Roman"/>
              </w:rPr>
              <w:t>ет просвещения» (36 часов). Дата выдачи сертификата: 22.11.2023 г.</w:t>
            </w:r>
          </w:p>
          <w:p w:rsidR="00BC5FF4" w:rsidRDefault="00BC5FF4" w:rsidP="00241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Pr="00F40C87">
              <w:rPr>
                <w:rFonts w:ascii="Times New Roman" w:hAnsi="Times New Roman" w:cs="Times New Roman"/>
              </w:rPr>
              <w:t>Курсы повышения квалификации в рамках проекта «Доступное дополнительное образование» образовательного центра «IT-Перемена» «Оказание первой помощи в образоват</w:t>
            </w:r>
            <w:r>
              <w:rPr>
                <w:rFonts w:ascii="Times New Roman" w:hAnsi="Times New Roman" w:cs="Times New Roman"/>
              </w:rPr>
              <w:t xml:space="preserve">ельной организации» (72 ч). </w:t>
            </w:r>
            <w:r w:rsidRPr="008C7225">
              <w:rPr>
                <w:rFonts w:ascii="Times New Roman" w:hAnsi="Times New Roman" w:cs="Times New Roman"/>
              </w:rPr>
              <w:t>Дат</w:t>
            </w:r>
            <w:r>
              <w:rPr>
                <w:rFonts w:ascii="Times New Roman" w:hAnsi="Times New Roman" w:cs="Times New Roman"/>
              </w:rPr>
              <w:t>а выдачи сертификата: 02.01.2024</w:t>
            </w:r>
            <w:r w:rsidRPr="008C7225">
              <w:rPr>
                <w:rFonts w:ascii="Times New Roman" w:hAnsi="Times New Roman" w:cs="Times New Roman"/>
              </w:rPr>
              <w:t xml:space="preserve"> г.</w:t>
            </w:r>
          </w:p>
          <w:p w:rsidR="00BC5FF4" w:rsidRDefault="00BC5FF4" w:rsidP="00241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Pr="00F40C87">
              <w:rPr>
                <w:rFonts w:ascii="Times New Roman" w:hAnsi="Times New Roman" w:cs="Times New Roman"/>
              </w:rPr>
              <w:t xml:space="preserve">Курсы повышения квалификации в рамках проекта «Доступное дополнительное образование» образовательного центра «IT-Перемена» «Использование информационно-коммуникационных технологий в процессе реализации ФГОС» (72 </w:t>
            </w:r>
            <w:r>
              <w:rPr>
                <w:rFonts w:ascii="Times New Roman" w:hAnsi="Times New Roman" w:cs="Times New Roman"/>
              </w:rPr>
              <w:t xml:space="preserve">ч). </w:t>
            </w:r>
            <w:r w:rsidRPr="008C7225">
              <w:rPr>
                <w:rFonts w:ascii="Times New Roman" w:hAnsi="Times New Roman" w:cs="Times New Roman"/>
              </w:rPr>
              <w:t>Дат</w:t>
            </w:r>
            <w:r>
              <w:rPr>
                <w:rFonts w:ascii="Times New Roman" w:hAnsi="Times New Roman" w:cs="Times New Roman"/>
              </w:rPr>
              <w:t>а выдачи сертификата: 02.01.2024</w:t>
            </w:r>
            <w:r w:rsidRPr="008C7225">
              <w:rPr>
                <w:rFonts w:ascii="Times New Roman" w:hAnsi="Times New Roman" w:cs="Times New Roman"/>
              </w:rPr>
              <w:t xml:space="preserve"> г.</w:t>
            </w:r>
          </w:p>
          <w:p w:rsidR="00BC5FF4" w:rsidRDefault="00BC5FF4" w:rsidP="00241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</w:t>
            </w:r>
            <w:r w:rsidRPr="00F40C87">
              <w:rPr>
                <w:rFonts w:ascii="Times New Roman" w:hAnsi="Times New Roman" w:cs="Times New Roman"/>
              </w:rPr>
              <w:t xml:space="preserve">Курсы повышения квалификации в рамках проекта «Доступное дополнительное образование» образовательного центра «IT-Перемена» «Обучение </w:t>
            </w:r>
            <w:r w:rsidRPr="00F40C87">
              <w:rPr>
                <w:rFonts w:ascii="Times New Roman" w:hAnsi="Times New Roman" w:cs="Times New Roman"/>
              </w:rPr>
              <w:lastRenderedPageBreak/>
              <w:t>детей с ограниченными возможностями здоровья (ОВЗ) в условиях реализации ФГОС» (72ч)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C7225">
              <w:rPr>
                <w:rFonts w:ascii="Times New Roman" w:hAnsi="Times New Roman" w:cs="Times New Roman"/>
              </w:rPr>
              <w:t>Дат</w:t>
            </w:r>
            <w:r>
              <w:rPr>
                <w:rFonts w:ascii="Times New Roman" w:hAnsi="Times New Roman" w:cs="Times New Roman"/>
              </w:rPr>
              <w:t>а выдачи сертификата: 02.01.2024</w:t>
            </w:r>
            <w:r w:rsidRPr="008C722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9" w:type="dxa"/>
          </w:tcPr>
          <w:p w:rsidR="00BC5FF4" w:rsidRDefault="00BC5FF4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091" w:type="dxa"/>
          </w:tcPr>
          <w:p w:rsidR="00BC5FF4" w:rsidRDefault="00BC5FF4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Гайданиевна</w:t>
            </w:r>
            <w:proofErr w:type="spellEnd"/>
          </w:p>
        </w:tc>
        <w:tc>
          <w:tcPr>
            <w:tcW w:w="1607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башкирского языка</w:t>
            </w:r>
          </w:p>
        </w:tc>
        <w:tc>
          <w:tcPr>
            <w:tcW w:w="1630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Башкирский язык, родной татарский язык, родная татарская литературы</w:t>
            </w:r>
          </w:p>
        </w:tc>
        <w:tc>
          <w:tcPr>
            <w:tcW w:w="1699" w:type="dxa"/>
          </w:tcPr>
          <w:p w:rsidR="00E458E7" w:rsidRPr="00DB6967" w:rsidRDefault="00E458E7" w:rsidP="003026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высшая</w:t>
            </w:r>
          </w:p>
        </w:tc>
        <w:tc>
          <w:tcPr>
            <w:tcW w:w="5387" w:type="dxa"/>
          </w:tcPr>
          <w:p w:rsidR="00E458E7" w:rsidRDefault="00E458E7" w:rsidP="00E45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1)«Организация и осуществление образовательной деятельности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ФГОС: современные технологии обучения предмету «Башкирский язык», 23.10.-08/.11.2023г.,</w:t>
            </w:r>
            <w:r w:rsidRPr="00FB556B">
              <w:rPr>
                <w:rFonts w:ascii="Times New Roman" w:hAnsi="Times New Roman" w:cs="Times New Roman"/>
              </w:rPr>
              <w:t xml:space="preserve"> </w:t>
            </w:r>
            <w:r w:rsidRPr="00FB556B">
              <w:rPr>
                <w:rFonts w:ascii="Times New Roman" w:hAnsi="Times New Roman" w:cs="Times New Roman"/>
              </w:rPr>
              <w:t>ФГБОУ «Уфимский университет науки и технологий»;</w:t>
            </w:r>
          </w:p>
          <w:p w:rsidR="00E458E7" w:rsidRDefault="00E458E7" w:rsidP="00E45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2)«Информационно-коммуникативные технологии в образовательной деятельности педагога в условиях реализации ФГОС и цифровой экономики РФ», 15.11-04.12.2021г., «Башкирский государственный университет»</w:t>
            </w:r>
          </w:p>
          <w:p w:rsidR="00E458E7" w:rsidRDefault="00E458E7" w:rsidP="00E45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«Первая помощь при работе с детьми и подростками», 31.01-12.02.2022г., «Башкирский государственный университет»</w:t>
            </w:r>
          </w:p>
        </w:tc>
        <w:tc>
          <w:tcPr>
            <w:tcW w:w="2409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</w:p>
        </w:tc>
      </w:tr>
      <w:tr w:rsidR="00E458E7" w:rsidTr="001B0C94">
        <w:tc>
          <w:tcPr>
            <w:tcW w:w="1551" w:type="dxa"/>
          </w:tcPr>
          <w:p w:rsidR="00E458E7" w:rsidRPr="00DB6967" w:rsidRDefault="00E458E7" w:rsidP="00BC5FF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</w:t>
            </w:r>
            <w:proofErr w:type="spellEnd"/>
            <w:r>
              <w:rPr>
                <w:rFonts w:ascii="Times New Roman" w:hAnsi="Times New Roman"/>
              </w:rPr>
              <w:t xml:space="preserve"> Роберт </w:t>
            </w:r>
            <w:proofErr w:type="spellStart"/>
            <w:r>
              <w:rPr>
                <w:rFonts w:ascii="Times New Roman" w:hAnsi="Times New Roman"/>
              </w:rPr>
              <w:t>Ниязович</w:t>
            </w:r>
            <w:proofErr w:type="spellEnd"/>
          </w:p>
        </w:tc>
        <w:tc>
          <w:tcPr>
            <w:tcW w:w="1607" w:type="dxa"/>
          </w:tcPr>
          <w:p w:rsidR="00E458E7" w:rsidRPr="00DB6967" w:rsidRDefault="00E458E7" w:rsidP="00BC5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Преподаватель-организатор ОБЗР</w:t>
            </w:r>
          </w:p>
        </w:tc>
        <w:tc>
          <w:tcPr>
            <w:tcW w:w="1630" w:type="dxa"/>
          </w:tcPr>
          <w:p w:rsidR="00E458E7" w:rsidRPr="00DB6967" w:rsidRDefault="00E458E7" w:rsidP="00BC5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1699" w:type="dxa"/>
          </w:tcPr>
          <w:p w:rsidR="00E458E7" w:rsidRPr="00DB6967" w:rsidRDefault="00E458E7" w:rsidP="00BC5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высшая</w:t>
            </w:r>
          </w:p>
        </w:tc>
        <w:tc>
          <w:tcPr>
            <w:tcW w:w="5387" w:type="dxa"/>
          </w:tcPr>
          <w:p w:rsidR="00E458E7" w:rsidRDefault="00E458E7" w:rsidP="00BC5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DB6967">
              <w:rPr>
                <w:rFonts w:ascii="Times New Roman" w:hAnsi="Times New Roman"/>
              </w:rPr>
              <w:t xml:space="preserve"> «Мето</w:t>
            </w:r>
            <w:r>
              <w:rPr>
                <w:rFonts w:ascii="Times New Roman" w:hAnsi="Times New Roman"/>
              </w:rPr>
              <w:t>дика преподавания предмета «ОБЖ в условиях реализации ФГОС», 26.09-25.10</w:t>
            </w:r>
            <w:r w:rsidRPr="00DB6967">
              <w:rPr>
                <w:rFonts w:ascii="Times New Roman" w:hAnsi="Times New Roman"/>
              </w:rPr>
              <w:t>.2023г., ООО «</w:t>
            </w:r>
            <w:proofErr w:type="spellStart"/>
            <w:r w:rsidRPr="00DB6967">
              <w:rPr>
                <w:rFonts w:ascii="Times New Roman" w:hAnsi="Times New Roman"/>
              </w:rPr>
              <w:t>Инфоурок</w:t>
            </w:r>
            <w:proofErr w:type="spellEnd"/>
            <w:r w:rsidRPr="00DB6967">
              <w:rPr>
                <w:rFonts w:ascii="Times New Roman" w:hAnsi="Times New Roman"/>
              </w:rPr>
              <w:t>»</w:t>
            </w:r>
          </w:p>
          <w:p w:rsidR="00E458E7" w:rsidRDefault="00E458E7" w:rsidP="00BC5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«Обучение по пожарной безопасности руководителей организаций,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организации», 17.07-21.07.2023 г., АНО ДПО «Специалист </w:t>
            </w:r>
            <w:proofErr w:type="spellStart"/>
            <w:r>
              <w:rPr>
                <w:rFonts w:ascii="Times New Roman" w:hAnsi="Times New Roman"/>
              </w:rPr>
              <w:t>профстандарт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E458E7" w:rsidRPr="00DB6967" w:rsidRDefault="00E458E7" w:rsidP="00BC5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B6967">
              <w:rPr>
                <w:rFonts w:ascii="Times New Roman" w:hAnsi="Times New Roman"/>
              </w:rPr>
              <w:t>) «Первая помощь при работе с детьми и подростками», 31.01-12.02.2022г., «Башкирский государственный университет»</w:t>
            </w:r>
          </w:p>
        </w:tc>
        <w:tc>
          <w:tcPr>
            <w:tcW w:w="2409" w:type="dxa"/>
          </w:tcPr>
          <w:p w:rsidR="00E458E7" w:rsidRPr="00DB6967" w:rsidRDefault="00E458E7" w:rsidP="00BC5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091" w:type="dxa"/>
          </w:tcPr>
          <w:p w:rsidR="00E458E7" w:rsidRPr="00DB6967" w:rsidRDefault="00E458E7" w:rsidP="00BC5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лет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607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630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Физкультура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Высшее,</w:t>
            </w:r>
          </w:p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Pr="00C5499B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C5499B">
              <w:rPr>
                <w:rFonts w:ascii="Times New Roman" w:hAnsi="Times New Roman" w:cs="Times New Roman"/>
              </w:rPr>
              <w:t>«Особенности введения и реализации обновленного ФГОС НОО», 08.08.2023- 06.09.2023 г., ООО «</w:t>
            </w:r>
            <w:proofErr w:type="spellStart"/>
            <w:r w:rsidRPr="00C5499B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C5499B">
              <w:rPr>
                <w:rFonts w:ascii="Times New Roman" w:hAnsi="Times New Roman" w:cs="Times New Roman"/>
              </w:rPr>
              <w:t>»</w:t>
            </w:r>
          </w:p>
          <w:p w:rsidR="00E458E7" w:rsidRPr="00C5499B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2)«</w:t>
            </w:r>
            <w:r w:rsidRPr="00C5499B">
              <w:rPr>
                <w:rFonts w:ascii="Times New Roman" w:hAnsi="Times New Roman" w:cs="Times New Roman"/>
              </w:rPr>
              <w:t>Информационно-коммуникативные технологии в деят</w:t>
            </w:r>
            <w:r>
              <w:rPr>
                <w:rFonts w:ascii="Times New Roman" w:hAnsi="Times New Roman" w:cs="Times New Roman"/>
              </w:rPr>
              <w:t>ельности современного педагога»</w:t>
            </w:r>
            <w:r w:rsidRPr="00C5499B">
              <w:rPr>
                <w:rFonts w:ascii="Times New Roman" w:hAnsi="Times New Roman" w:cs="Times New Roman"/>
              </w:rPr>
              <w:t>, 22.07.2024 – 07.08.2024 г., ООО Московский институт профессиональной переподготовки и повышения квалификации педагогов».</w:t>
            </w:r>
          </w:p>
          <w:p w:rsidR="00E458E7" w:rsidRPr="00C5499B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3)«</w:t>
            </w:r>
            <w:r w:rsidRPr="00C5499B">
              <w:rPr>
                <w:rFonts w:ascii="Times New Roman" w:hAnsi="Times New Roman" w:cs="Times New Roman"/>
              </w:rPr>
              <w:t>Основы религиозных культур и светской этики: современные методики преподавания в соответствии с ФГОС НОО» (дистанционно), 01.03.2022- 11.03.2022 г., ГАУ ДПО Институт развития образования Республики Башкортостан.</w:t>
            </w:r>
          </w:p>
          <w:p w:rsidR="00E458E7" w:rsidRPr="00C5499B" w:rsidRDefault="00E458E7" w:rsidP="00BC5FF4">
            <w:pPr>
              <w:rPr>
                <w:rFonts w:ascii="Times New Roman" w:hAnsi="Times New Roman" w:cs="Times New Roman"/>
              </w:rPr>
            </w:pPr>
            <w:r w:rsidRPr="00C5499B">
              <w:rPr>
                <w:rFonts w:ascii="Times New Roman" w:hAnsi="Times New Roman" w:cs="Times New Roman"/>
              </w:rPr>
              <w:lastRenderedPageBreak/>
              <w:t>4) «Первая помощь при работе с детьми и подростками», 31.01.2022-12.02.2022 г.,</w:t>
            </w:r>
          </w:p>
          <w:p w:rsidR="00E458E7" w:rsidRPr="00C5499B" w:rsidRDefault="00E458E7" w:rsidP="00BC5FF4">
            <w:pPr>
              <w:rPr>
                <w:rFonts w:ascii="Times New Roman" w:hAnsi="Times New Roman" w:cs="Times New Roman"/>
              </w:rPr>
            </w:pPr>
            <w:r w:rsidRPr="00C549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C5499B">
              <w:rPr>
                <w:rFonts w:ascii="Times New Roman" w:hAnsi="Times New Roman" w:cs="Times New Roman"/>
              </w:rPr>
              <w:t>Башкирский государственный университет».</w:t>
            </w:r>
          </w:p>
          <w:p w:rsidR="00E458E7" w:rsidRPr="00C5499B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Pr="00C5499B">
              <w:rPr>
                <w:rFonts w:ascii="Times New Roman" w:hAnsi="Times New Roman" w:cs="Times New Roman"/>
              </w:rPr>
              <w:t>«Методические особенности формирования финансовой грамотности младших школьников на уроках математики и окружающего мира в соответствии с ФГОС НОО» , 13.11.2023 – 18.11.2023 г, Национальный исследовательский университет « Высшая школа экономики»</w:t>
            </w:r>
          </w:p>
        </w:tc>
        <w:tc>
          <w:tcPr>
            <w:tcW w:w="2409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091" w:type="dxa"/>
          </w:tcPr>
          <w:p w:rsidR="00E458E7" w:rsidRDefault="00E458E7" w:rsidP="00BC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Звонкова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русский язык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730B7F">
              <w:rPr>
                <w:rFonts w:ascii="Times New Roman" w:hAnsi="Times New Roman" w:cs="Times New Roman"/>
              </w:rPr>
              <w:t>«Особенности введения и реализации нового ФГОС НОО»</w:t>
            </w:r>
            <w:r>
              <w:rPr>
                <w:rFonts w:ascii="Times New Roman" w:hAnsi="Times New Roman" w:cs="Times New Roman"/>
              </w:rPr>
              <w:t xml:space="preserve"> 10 августа 2023 – 13 сентября 2023, ООО 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2)«Деятельность педагога при организации работы с обучающимися с ОВЗ в соответствии с ФГОС» 03.11 -22.11.2022, Московский институт профессиональной переподготовки и повышения квалификации педагогов.</w:t>
            </w:r>
          </w:p>
          <w:p w:rsidR="00E458E7" w:rsidRPr="00730B7F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«Первая помощь при работе с детьми и подростками» 31.01 – 12.02.2022, ФГБОУ ВО «Башкирский государственный университет»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Педагогика и методика начального обучения, ФГБОУ ВО </w:t>
            </w:r>
            <w:proofErr w:type="spellStart"/>
            <w:r>
              <w:rPr>
                <w:rFonts w:ascii="Times New Roman" w:hAnsi="Times New Roman" w:cs="Times New Roman"/>
              </w:rPr>
              <w:t>БашГУ</w:t>
            </w:r>
            <w:proofErr w:type="spellEnd"/>
            <w:r>
              <w:rPr>
                <w:rFonts w:ascii="Times New Roman" w:hAnsi="Times New Roman" w:cs="Times New Roman"/>
              </w:rPr>
              <w:t>, 2017 г.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лет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</w:t>
            </w:r>
          </w:p>
        </w:tc>
        <w:tc>
          <w:tcPr>
            <w:tcW w:w="1607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630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699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FB556B">
              <w:rPr>
                <w:rFonts w:ascii="Times New Roman" w:hAnsi="Times New Roman" w:cs="Times New Roman"/>
              </w:rPr>
              <w:t>«Информационно-коммуникационные технологии в образовательной деятельности педагога в условиях реализации ФГОС и цифровой экономики РФ», 1</w:t>
            </w:r>
            <w:r>
              <w:rPr>
                <w:rFonts w:ascii="Times New Roman" w:hAnsi="Times New Roman" w:cs="Times New Roman"/>
              </w:rPr>
              <w:t>5</w:t>
            </w:r>
            <w:r w:rsidRPr="00FB556B">
              <w:rPr>
                <w:rFonts w:ascii="Times New Roman" w:hAnsi="Times New Roman" w:cs="Times New Roman"/>
              </w:rPr>
              <w:t>.09.- 0</w:t>
            </w:r>
            <w:r>
              <w:rPr>
                <w:rFonts w:ascii="Times New Roman" w:hAnsi="Times New Roman" w:cs="Times New Roman"/>
              </w:rPr>
              <w:t>4</w:t>
            </w:r>
            <w:r w:rsidRPr="00FB556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FB556B">
              <w:rPr>
                <w:rFonts w:ascii="Times New Roman" w:hAnsi="Times New Roman" w:cs="Times New Roman"/>
              </w:rPr>
              <w:t xml:space="preserve">.2021 г., ФГБОУ </w:t>
            </w:r>
            <w:proofErr w:type="gramStart"/>
            <w:r w:rsidRPr="00FB556B">
              <w:rPr>
                <w:rFonts w:ascii="Times New Roman" w:hAnsi="Times New Roman" w:cs="Times New Roman"/>
              </w:rPr>
              <w:t>ВО</w:t>
            </w:r>
            <w:proofErr w:type="gramEnd"/>
            <w:r w:rsidRPr="00FB556B">
              <w:rPr>
                <w:rFonts w:ascii="Times New Roman" w:hAnsi="Times New Roman" w:cs="Times New Roman"/>
              </w:rPr>
              <w:t xml:space="preserve"> «Башкирский государственный университет»;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3)«Первая помощь при работе с детьми и подростками», 31.01.-12.02.2022г., 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«Башкирский государственный университет»</w:t>
            </w:r>
          </w:p>
        </w:tc>
        <w:tc>
          <w:tcPr>
            <w:tcW w:w="2409" w:type="dxa"/>
          </w:tcPr>
          <w:p w:rsidR="00E458E7" w:rsidRDefault="00D16623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Колоколова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Валерьевна</w:t>
            </w:r>
          </w:p>
        </w:tc>
        <w:tc>
          <w:tcPr>
            <w:tcW w:w="1607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630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9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1)«Преподавание </w:t>
            </w:r>
            <w:proofErr w:type="spellStart"/>
            <w:r>
              <w:rPr>
                <w:rFonts w:ascii="Times New Roman" w:hAnsi="Times New Roman" w:cs="Times New Roman"/>
              </w:rPr>
              <w:t>матекматики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обновленным ФГОС ООО и ФГОС СОО: содержание, методы и технологии», 20.08.-06.09.2023г., АНО ДПО «Платформа»;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  <w:r w:rsidRPr="00FB556B">
              <w:rPr>
                <w:rFonts w:ascii="Times New Roman" w:hAnsi="Times New Roman" w:cs="Times New Roman"/>
              </w:rPr>
              <w:t>«Информационно-коммуникацион</w:t>
            </w:r>
            <w:r>
              <w:rPr>
                <w:rFonts w:ascii="Times New Roman" w:hAnsi="Times New Roman" w:cs="Times New Roman"/>
              </w:rPr>
              <w:t>ные технологии в образовательном процессе», 13.10.-27.10.2021г.,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«Первая помощь при работе с детьми и подростками», 31.01-12.02.2022г., «Башкирский государственный университет»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</w:p>
        </w:tc>
      </w:tr>
      <w:tr w:rsidR="00E458E7" w:rsidTr="001B0C94">
        <w:tc>
          <w:tcPr>
            <w:tcW w:w="1551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Маслова Наталья </w:t>
            </w:r>
            <w:r>
              <w:rPr>
                <w:rFonts w:ascii="Times New Roman" w:hAnsi="Times New Roman" w:cs="Times New Roman"/>
              </w:rPr>
              <w:lastRenderedPageBreak/>
              <w:t>Анатольевна</w:t>
            </w:r>
          </w:p>
        </w:tc>
        <w:tc>
          <w:tcPr>
            <w:tcW w:w="1607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начальных </w:t>
            </w:r>
            <w:r>
              <w:rPr>
                <w:rFonts w:ascii="Times New Roman" w:hAnsi="Times New Roman" w:cs="Times New Roman"/>
              </w:rPr>
              <w:lastRenderedPageBreak/>
              <w:t>классов</w:t>
            </w:r>
          </w:p>
        </w:tc>
        <w:tc>
          <w:tcPr>
            <w:tcW w:w="1630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Литературное чтение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русский язык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699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Высшее,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«Основы религиозных культур и светской этики (ОРКСЭ): теория и методика преподавания в </w:t>
            </w:r>
            <w:r>
              <w:rPr>
                <w:rFonts w:ascii="Times New Roman" w:hAnsi="Times New Roman" w:cs="Times New Roman"/>
              </w:rPr>
              <w:lastRenderedPageBreak/>
              <w:t>образовательной организации»,01.06- 03.06.2024г., ООО «Центр повышения квалификации и переподготовки «Луч знаний»</w:t>
            </w:r>
          </w:p>
        </w:tc>
        <w:tc>
          <w:tcPr>
            <w:tcW w:w="2409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091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Минеева Кристина Игоревна</w:t>
            </w:r>
          </w:p>
        </w:tc>
        <w:tc>
          <w:tcPr>
            <w:tcW w:w="1607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630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9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5387" w:type="dxa"/>
          </w:tcPr>
          <w:p w:rsidR="00E458E7" w:rsidRDefault="00E458E7" w:rsidP="00E45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458E7" w:rsidRDefault="00D16623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Гузэль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Pr="00FB556B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FB556B">
              <w:rPr>
                <w:rFonts w:ascii="Times New Roman" w:hAnsi="Times New Roman" w:cs="Times New Roman"/>
              </w:rPr>
              <w:t>«Реализация требований федеральных государственных образовательных стандартов основного общего образования в преподавании географии», 24.10 -18.11.2021г., Образовательное учреждение Фонд «Педагогический университет «Первое сентября»;</w:t>
            </w:r>
          </w:p>
          <w:p w:rsidR="00E458E7" w:rsidRPr="00FB556B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FB556B">
              <w:rPr>
                <w:rFonts w:ascii="Times New Roman" w:hAnsi="Times New Roman" w:cs="Times New Roman"/>
              </w:rPr>
              <w:t xml:space="preserve">«Информационно-коммуникационные технологии в образовательной деятельности педагога в условиях реализации ФГОС и цифровой экономики РФ», 13.09.- 02.10.2021 г., ФГБОУ </w:t>
            </w:r>
            <w:proofErr w:type="gramStart"/>
            <w:r w:rsidRPr="00FB556B">
              <w:rPr>
                <w:rFonts w:ascii="Times New Roman" w:hAnsi="Times New Roman" w:cs="Times New Roman"/>
              </w:rPr>
              <w:t>ВО</w:t>
            </w:r>
            <w:proofErr w:type="gramEnd"/>
            <w:r w:rsidRPr="00FB556B">
              <w:rPr>
                <w:rFonts w:ascii="Times New Roman" w:hAnsi="Times New Roman" w:cs="Times New Roman"/>
              </w:rPr>
              <w:t xml:space="preserve"> «Башкирский государственный университет»;</w:t>
            </w:r>
          </w:p>
          <w:p w:rsidR="00E458E7" w:rsidRPr="00FB556B" w:rsidRDefault="00E458E7" w:rsidP="00970F93">
            <w:pPr>
              <w:suppressAutoHyphens/>
              <w:jc w:val="both"/>
              <w:rPr>
                <w:rFonts w:ascii="Times New Roman" w:eastAsia="Times New Roman" w:hAnsi="Times New Roman"/>
              </w:rPr>
            </w:pPr>
            <w:r w:rsidRPr="00FB556B">
              <w:rPr>
                <w:rFonts w:ascii="Times New Roman" w:hAnsi="Times New Roman" w:cs="Times New Roman"/>
                <w:iCs/>
              </w:rPr>
              <w:t xml:space="preserve"> 3)«Подготовка экспертов для работы в республиканской предметной комиссии при проведении государственной итоговой аттестации по образовательным программам основного общего образования по географии»</w:t>
            </w:r>
            <w:r w:rsidRPr="00FB556B">
              <w:rPr>
                <w:rFonts w:ascii="Times New Roman" w:eastAsia="Times New Roman" w:hAnsi="Times New Roman"/>
              </w:rPr>
              <w:t>, 03.03 – 05.03.2025 г., ГАУ ДПО ИРО РБ;</w:t>
            </w:r>
          </w:p>
          <w:p w:rsidR="00E458E7" w:rsidRPr="00FB556B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FB556B">
              <w:rPr>
                <w:rFonts w:ascii="Times New Roman" w:hAnsi="Times New Roman" w:cs="Times New Roman"/>
              </w:rPr>
              <w:t>«Современные образовательные технологии в условиях реализации ФГОС СПО: актуальные проблемы преподавания дисциплин естественно-научного цикла», 21.10 -08.11.2024 г., ФГБОУ «Уфимский университет науки и технологий»;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Pr="00FB556B">
              <w:rPr>
                <w:rFonts w:ascii="Times New Roman" w:hAnsi="Times New Roman" w:cs="Times New Roman"/>
              </w:rPr>
              <w:t>«Применение информационно</w:t>
            </w:r>
            <w:r>
              <w:rPr>
                <w:rFonts w:ascii="Times New Roman" w:hAnsi="Times New Roman" w:cs="Times New Roman"/>
              </w:rPr>
              <w:t>-</w:t>
            </w:r>
            <w:r w:rsidRPr="00FB556B">
              <w:rPr>
                <w:rFonts w:ascii="Times New Roman" w:hAnsi="Times New Roman" w:cs="Times New Roman"/>
              </w:rPr>
              <w:t>коммуникационных технологий, дистанционных образовательных технологий и технологий электронного обучения в образовательной деятельности в условиях реализации ФГОС ВО, ФГОС СПО и цифровой экономики»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B556B">
              <w:rPr>
                <w:rFonts w:ascii="Times New Roman" w:hAnsi="Times New Roman" w:cs="Times New Roman"/>
              </w:rPr>
              <w:t xml:space="preserve">21.10 -08.11.2024 г., ФГБОУ «Уфимский университет науки </w:t>
            </w:r>
            <w:r w:rsidRPr="00FB556B">
              <w:rPr>
                <w:rFonts w:ascii="Times New Roman" w:hAnsi="Times New Roman" w:cs="Times New Roman"/>
              </w:rPr>
              <w:lastRenderedPageBreak/>
              <w:t>и технологий»;</w:t>
            </w:r>
          </w:p>
          <w:p w:rsidR="00E458E7" w:rsidRPr="00FB556B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«Содержание и методика преподавания курса финансовой грамотности различным категориям обучающихся», 03.02 – 18.02.2021 г., ГАУ ДПО ИРО РБ.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Диплом о профессиональной переподготовке ПП № 001146,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дополнительного профессионального образования «Английский язык»; 19.01.2015 – 03.03.2016 гг., ГАУ ДПО ИРО РБ. Соответствие квалификации на ведение профессиональной деятельности в сфере общего образования;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Документ о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Рег.номер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06191-2021-У-ИОМ. </w:t>
            </w: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10 декабря 2021 г.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Дополнительная профессиональная программа «Теория и практика ведения </w:t>
            </w:r>
            <w:r>
              <w:rPr>
                <w:rFonts w:ascii="Times New Roman" w:hAnsi="Times New Roman" w:cs="Times New Roman"/>
              </w:rPr>
              <w:lastRenderedPageBreak/>
              <w:t>туристического бизнеса», 28.09.2021 – 30.11.2021 гг., ФГБОУ ВО «Российская академия народного хозяйства и государственной службы при Президенте Российской Федерации» (</w:t>
            </w:r>
            <w:proofErr w:type="spellStart"/>
            <w:r>
              <w:rPr>
                <w:rFonts w:ascii="Times New Roman" w:hAnsi="Times New Roman" w:cs="Times New Roman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 года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Никитин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физики, информатики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 информатика</w:t>
            </w:r>
          </w:p>
        </w:tc>
        <w:tc>
          <w:tcPr>
            <w:tcW w:w="1699" w:type="dxa"/>
          </w:tcPr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E458E7" w:rsidRDefault="00E458E7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B31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1)«Преподавание физики в условиях обновленных ФГОС», 02.10.-16.10.2023г.,  ГАУ ДПО Институт развития образования РБ;</w:t>
            </w:r>
          </w:p>
          <w:p w:rsidR="00E458E7" w:rsidRDefault="00E458E7" w:rsidP="00B31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  <w:r w:rsidRPr="00FB556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И</w:t>
            </w:r>
            <w:r w:rsidRPr="00FB556B">
              <w:rPr>
                <w:rFonts w:ascii="Times New Roman" w:hAnsi="Times New Roman" w:cs="Times New Roman"/>
              </w:rPr>
              <w:t>нформационно</w:t>
            </w:r>
            <w:r>
              <w:rPr>
                <w:rFonts w:ascii="Times New Roman" w:hAnsi="Times New Roman" w:cs="Times New Roman"/>
              </w:rPr>
              <w:t>-</w:t>
            </w:r>
            <w:r w:rsidRPr="00FB556B">
              <w:rPr>
                <w:rFonts w:ascii="Times New Roman" w:hAnsi="Times New Roman" w:cs="Times New Roman"/>
              </w:rPr>
              <w:t>коммуникационны</w:t>
            </w:r>
            <w:r>
              <w:rPr>
                <w:rFonts w:ascii="Times New Roman" w:hAnsi="Times New Roman" w:cs="Times New Roman"/>
              </w:rPr>
              <w:t>е</w:t>
            </w:r>
            <w:r w:rsidRPr="00FB556B">
              <w:rPr>
                <w:rFonts w:ascii="Times New Roman" w:hAnsi="Times New Roman" w:cs="Times New Roman"/>
              </w:rPr>
              <w:t xml:space="preserve"> технологи</w:t>
            </w:r>
            <w:r>
              <w:rPr>
                <w:rFonts w:ascii="Times New Roman" w:hAnsi="Times New Roman" w:cs="Times New Roman"/>
              </w:rPr>
              <w:t>и в</w:t>
            </w:r>
            <w:r w:rsidRPr="00FB556B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ой</w:t>
            </w:r>
            <w:r w:rsidRPr="00FB556B">
              <w:rPr>
                <w:rFonts w:ascii="Times New Roman" w:hAnsi="Times New Roman" w:cs="Times New Roman"/>
              </w:rPr>
              <w:t xml:space="preserve"> деятельности </w:t>
            </w:r>
            <w:r>
              <w:rPr>
                <w:rFonts w:ascii="Times New Roman" w:hAnsi="Times New Roman" w:cs="Times New Roman"/>
              </w:rPr>
              <w:t xml:space="preserve">педагога </w:t>
            </w:r>
            <w:r w:rsidRPr="00FB556B">
              <w:rPr>
                <w:rFonts w:ascii="Times New Roman" w:hAnsi="Times New Roman" w:cs="Times New Roman"/>
              </w:rPr>
              <w:t xml:space="preserve">в условиях реализации </w:t>
            </w:r>
            <w:r>
              <w:rPr>
                <w:rFonts w:ascii="Times New Roman" w:hAnsi="Times New Roman" w:cs="Times New Roman"/>
              </w:rPr>
              <w:t xml:space="preserve">обновленного </w:t>
            </w:r>
            <w:r w:rsidRPr="00FB556B">
              <w:rPr>
                <w:rFonts w:ascii="Times New Roman" w:hAnsi="Times New Roman" w:cs="Times New Roman"/>
              </w:rPr>
              <w:t>ФГОС ВО»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09</w:t>
            </w:r>
            <w:r w:rsidRPr="00FB556B">
              <w:rPr>
                <w:rFonts w:ascii="Times New Roman" w:hAnsi="Times New Roman" w:cs="Times New Roman"/>
              </w:rPr>
              <w:t>.10 -</w:t>
            </w:r>
            <w:r>
              <w:rPr>
                <w:rFonts w:ascii="Times New Roman" w:hAnsi="Times New Roman" w:cs="Times New Roman"/>
              </w:rPr>
              <w:t>27</w:t>
            </w:r>
            <w:r w:rsidRPr="00FB556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FB556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FB556B">
              <w:rPr>
                <w:rFonts w:ascii="Times New Roman" w:hAnsi="Times New Roman" w:cs="Times New Roman"/>
              </w:rPr>
              <w:t xml:space="preserve"> г., ФГБОУ «Уфимский университет науки и технологий»;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«Первая помощь при работе с детьми и подростками», 31.01-12.02.2022г., «Башкирский государственный университет»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Юлия Михайловна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русский язык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на родном языке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7925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"Обновленный ФГОС НОО: организация образовательного процесса", 22.01-31.01.2024г., ИРО РБ.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"Формирование ИКТ - компетентности педагога в соответствии с требованиями обновленных ФГОС и профессионального стандарта", 26.10. - 06.11.2024г., ООО "Высшая школа делового администрирования"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Екатеринбург </w:t>
            </w:r>
          </w:p>
          <w:p w:rsidR="00E458E7" w:rsidRPr="0079252E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"Оказание первой помощи в образовательной организации", 01.10. - 30.10.2024г, учебный центр ООО "</w:t>
            </w:r>
            <w:proofErr w:type="spellStart"/>
            <w:r>
              <w:rPr>
                <w:rFonts w:ascii="Times New Roman" w:hAnsi="Times New Roman" w:cs="Times New Roman"/>
              </w:rPr>
              <w:t>УчиЛаб</w:t>
            </w:r>
            <w:proofErr w:type="spellEnd"/>
            <w:r>
              <w:rPr>
                <w:rFonts w:ascii="Times New Roman" w:hAnsi="Times New Roman" w:cs="Times New Roman"/>
              </w:rPr>
              <w:t>" г. Екатеринбург.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Магистратура, 44.04.01. Педагогическое образование (профиль: начальное образование), "Башкирский государственный университет" </w:t>
            </w:r>
            <w:proofErr w:type="spellStart"/>
            <w:r>
              <w:rPr>
                <w:rFonts w:ascii="Times New Roman" w:hAnsi="Times New Roman" w:cs="Times New Roman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</w:rPr>
              <w:t>, диплом магистра с отличием № 100224 2069781, 27 апреля 2018г.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Привалова Наталья Сергеевна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«Формирование профессиональной компетенции учителя иностранного языка в условиях ФГОС ООО и СОО», 12.09-22.09.2021, ООО «Высшая школа делового администрирования»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«Первая помощь при работе с детьми и подростками», 31.01-12.02.2022г., «Башкирский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государственный университет»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«Информационно-коммуникативные технологии в образовательной деятельности педагога в условиях реализации ФГОС», 16.11-26.11.2020, Институт профессионального образования «Респект»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Сайпанов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Алексей Владиславович 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истории и обществознания 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высшая </w:t>
            </w:r>
          </w:p>
        </w:tc>
        <w:tc>
          <w:tcPr>
            <w:tcW w:w="5387" w:type="dxa"/>
          </w:tcPr>
          <w:p w:rsidR="00E458E7" w:rsidRDefault="00E458E7" w:rsidP="00970F93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1)Совершенствование профессиональных компетенций учителя истории и обществознания в условиях реализации обновлённых ФГОС ООО, ФГОС СОО» 27 сентября 2023г. ГБПОУ Уфимский многопрофильный профессиональный колледж</w:t>
            </w:r>
          </w:p>
          <w:p w:rsidR="00E458E7" w:rsidRDefault="00E458E7" w:rsidP="00970F93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E37905">
              <w:rPr>
                <w:rFonts w:ascii="Times New Roman" w:hAnsi="Times New Roman" w:cs="Times New Roman"/>
              </w:rPr>
              <w:t>«Информационно-коммуникационные технологии в профессиональной деятельности педагога в условиях реализации обновленного ФГОС ООО». 1.04. 2024 г. ГБПОУ Уфимский многопрофильный профессиональный колледж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58E7" w:rsidRPr="00E37905" w:rsidRDefault="00E458E7" w:rsidP="00970F93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E37905">
              <w:rPr>
                <w:rFonts w:ascii="Times New Roman" w:hAnsi="Times New Roman" w:cs="Times New Roman"/>
              </w:rPr>
              <w:t>«Первая помощь при работе с детьми и подростками», 31.01-12.02.2022г., «Башкирский государственный университет»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лет 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Михайловна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изобразительного искусства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Труд)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Среднее- специальное,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856E1C">
              <w:rPr>
                <w:rFonts w:ascii="Times New Roman" w:hAnsi="Times New Roman" w:cs="Times New Roman"/>
              </w:rPr>
              <w:t xml:space="preserve">«Обучение </w:t>
            </w:r>
            <w:r>
              <w:rPr>
                <w:rFonts w:ascii="Times New Roman" w:hAnsi="Times New Roman" w:cs="Times New Roman"/>
              </w:rPr>
              <w:t>учебному предмету «Труд (технология)» в условиях внесения изменений в ФОПООО»27.08 -22.10.2024г., «Государственный университет просвещения» г. Москва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«Информационно-коммуникативные технологии в образовательном процессе в условиях реализации ФГОС» 21.10-09.11.2024гГФПОУ РБ «</w:t>
            </w:r>
            <w:proofErr w:type="spellStart"/>
            <w:r>
              <w:rPr>
                <w:rFonts w:ascii="Times New Roman" w:hAnsi="Times New Roman" w:cs="Times New Roman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медико-фармацевтический колледж»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3)«Первая помощь при работе с детьми и подростками», 31.01-12.02.2022г., «Башкирский государственный университет»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«Преподавание предметной области «Искусство» (предметы «Музыка», «Изобразительное искусство») согласно ФГОС и ФООП ООО и СОО» 15.06-24.06.2024г. «Единый </w:t>
            </w:r>
            <w:proofErr w:type="spellStart"/>
            <w:r>
              <w:rPr>
                <w:rFonts w:ascii="Times New Roman" w:hAnsi="Times New Roman" w:cs="Times New Roman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458E7" w:rsidRPr="00856E1C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«Формирование функциональной грамотности обучающихся общеобразовательной организации» 16.03-06.04.2022г. «Уфимский многопрофильный профессиональный колледж»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«Башкирский государственный университет» по программе « Технология в общеобразовательных и профессиональных образовательных организациях»10.03.2016-09.03.2017г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года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Старкова Юлия Валентиновна 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первая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1)«</w:t>
            </w:r>
            <w:r w:rsidRPr="001536E5">
              <w:rPr>
                <w:rFonts w:ascii="Times New Roman" w:hAnsi="Times New Roman" w:cs="Times New Roman"/>
              </w:rPr>
              <w:t>Реализация требований, обновленных ФГОС ООО, ФГОС СОО в работе учителя (Биология)</w:t>
            </w:r>
            <w:r>
              <w:rPr>
                <w:rFonts w:ascii="Times New Roman" w:hAnsi="Times New Roman" w:cs="Times New Roman"/>
              </w:rPr>
              <w:t xml:space="preserve">», 8.04-13.04.2023г., </w:t>
            </w:r>
            <w:r w:rsidRPr="001536E5">
              <w:rPr>
                <w:rFonts w:ascii="Times New Roman" w:hAnsi="Times New Roman" w:cs="Times New Roman"/>
              </w:rPr>
              <w:t>Центр непрерывного повышения профессионального мастерства педа</w:t>
            </w:r>
            <w:r>
              <w:rPr>
                <w:rFonts w:ascii="Times New Roman" w:hAnsi="Times New Roman" w:cs="Times New Roman"/>
              </w:rPr>
              <w:t>гогических работников ГБПОУ «Уфи</w:t>
            </w:r>
            <w:r w:rsidRPr="001536E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с</w:t>
            </w:r>
            <w:r w:rsidRPr="001536E5">
              <w:rPr>
                <w:rFonts w:ascii="Times New Roman" w:hAnsi="Times New Roman" w:cs="Times New Roman"/>
              </w:rPr>
              <w:t xml:space="preserve">кий многопрофильный </w:t>
            </w:r>
            <w:r w:rsidRPr="001536E5">
              <w:rPr>
                <w:rFonts w:ascii="Times New Roman" w:hAnsi="Times New Roman" w:cs="Times New Roman"/>
              </w:rPr>
              <w:lastRenderedPageBreak/>
              <w:t>профессиональный колледж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«</w:t>
            </w:r>
            <w:r w:rsidRPr="001536E5">
              <w:rPr>
                <w:rFonts w:ascii="Times New Roman" w:hAnsi="Times New Roman" w:cs="Times New Roman"/>
              </w:rPr>
              <w:t>Реализация требований, обновленных ФГОС ООО, ФГО</w:t>
            </w:r>
            <w:r>
              <w:rPr>
                <w:rFonts w:ascii="Times New Roman" w:hAnsi="Times New Roman" w:cs="Times New Roman"/>
              </w:rPr>
              <w:t>С СОО в работе учителя (Химия</w:t>
            </w:r>
            <w:r w:rsidRPr="001536E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», 4.04-08.04.2023г., </w:t>
            </w:r>
            <w:r w:rsidRPr="001536E5">
              <w:rPr>
                <w:rFonts w:ascii="Times New Roman" w:hAnsi="Times New Roman" w:cs="Times New Roman"/>
              </w:rPr>
              <w:t>Центр непрерывного повышения профессионального мастерства педа</w:t>
            </w:r>
            <w:r>
              <w:rPr>
                <w:rFonts w:ascii="Times New Roman" w:hAnsi="Times New Roman" w:cs="Times New Roman"/>
              </w:rPr>
              <w:t>гогических работников ГБПОУ «Уфи</w:t>
            </w:r>
            <w:r w:rsidRPr="001536E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с</w:t>
            </w:r>
            <w:r w:rsidRPr="001536E5">
              <w:rPr>
                <w:rFonts w:ascii="Times New Roman" w:hAnsi="Times New Roman" w:cs="Times New Roman"/>
              </w:rPr>
              <w:t>кий многопрофильный профессиональный колледж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«Использование современного учебного оборудования в центрах образования естественно-научной и технологической направленностей «Точка роста», 23.04-04.06.2024г., Федеральное государственное автономное образовательное учреждение высшего образования «Государственный университет просвещения»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«</w:t>
            </w:r>
            <w:r w:rsidRPr="001536E5">
              <w:rPr>
                <w:rFonts w:ascii="Times New Roman" w:hAnsi="Times New Roman" w:cs="Times New Roman"/>
              </w:rPr>
              <w:t>Психолого-педагогическая подготовка учителя к работе с детьми с ОВЗ в условиях инклюзивного образования в реализации обновленных ФГОС</w:t>
            </w:r>
            <w:r>
              <w:rPr>
                <w:rFonts w:ascii="Times New Roman" w:hAnsi="Times New Roman" w:cs="Times New Roman"/>
              </w:rPr>
              <w:t xml:space="preserve">», 23.09-10.10.2024г., </w:t>
            </w:r>
            <w:r w:rsidRPr="001536E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«Уфимский университет науки и технологий»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«</w:t>
            </w:r>
            <w:r w:rsidRPr="001536E5">
              <w:rPr>
                <w:rFonts w:ascii="Times New Roman" w:hAnsi="Times New Roman" w:cs="Times New Roman"/>
              </w:rPr>
              <w:t>Информационно-коммуникационные технологии в образовательной деятельности педагога в усл</w:t>
            </w:r>
            <w:r>
              <w:rPr>
                <w:rFonts w:ascii="Times New Roman" w:hAnsi="Times New Roman" w:cs="Times New Roman"/>
              </w:rPr>
              <w:t>овиях реализации обновленного ФГ</w:t>
            </w:r>
            <w:r w:rsidRPr="001536E5">
              <w:rPr>
                <w:rFonts w:ascii="Times New Roman" w:hAnsi="Times New Roman" w:cs="Times New Roman"/>
              </w:rPr>
              <w:t>ОС</w:t>
            </w:r>
            <w:r>
              <w:rPr>
                <w:rFonts w:ascii="Times New Roman" w:hAnsi="Times New Roman" w:cs="Times New Roman"/>
              </w:rPr>
              <w:t>», 30.09-18.10.2024г.,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 w:rsidRPr="001536E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«Уфимский университет науки и технологий»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«Первая помощь при работе с обучающимися», 09.09-20.09.2024г., </w:t>
            </w:r>
            <w:r w:rsidRPr="001536E5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«Уфимский университет науки и технологий»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Сухарева Наталья Витальевна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1)«Методика обучения математике в основной и средней школе в условиях реализации ФГОС ОО», 10.05-14.06.2023г.,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2)«Информационно-коммуникативные технологии в образовательной деятельности педагога в условиях реализации ФГОС и цифровой экономики РФ», 15.11-04.12.2021г., «Башкирский государственный университет»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«Первая помощь при работе с детьми и подростками», 31.01-12.02.2022г., «Башкирский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государственный университет»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Шайнурова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Геннадьевна</w:t>
            </w:r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Русский язык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(русский) язык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Родная(русская) литература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1)«Особенности введения и реализации обновленного ФГОС НОО», 8.09.-27.09.2023г., ООО «Московский институт профессиональной переподготовки и повышения квалификации педагогов»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«Информационно-коммуникативные технологии в образовательном процессе в условиях реализации ФГОС», 25.09.2021г., ГАПОУ РБ «</w:t>
            </w:r>
            <w:proofErr w:type="spellStart"/>
            <w:r>
              <w:rPr>
                <w:rFonts w:ascii="Times New Roman" w:hAnsi="Times New Roman" w:cs="Times New Roman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медико-фармацевтический колледж»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«Первая помощь при работе с детьми и подростками», 31.01-12.02.2022г., «Башкирский государственный университет»,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«Основы религиозных культур и светской этики: современные методики  преподавания в соответствии с ФГОС НОО», 1.03.2022-11.03.2022,  ГАО ДПО Институт развития образования РБ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</w:rPr>
              <w:t>Занифовна</w:t>
            </w:r>
            <w:proofErr w:type="spellEnd"/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первая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«Содержательные аспекты методического сопровождения реализации требований, обновленных ФГОС ООО, ФГОС СОО, ФООП по английскому языку», 09.01-24.01.2025, 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«Первая помощь при работе с детьми и подростками», 31.01-12.02.2022г., «Башкирский государственный университет»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«Информационно-коммуникативные технологии в образовательной деятельности педагога в условиях реализации ФГОС», 16.11-26.11.2020, Институт профессионального образования «Респект»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</w:tr>
      <w:tr w:rsidR="00E458E7" w:rsidTr="001B0C94">
        <w:tc>
          <w:tcPr>
            <w:tcW w:w="155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</w:rPr>
              <w:t>Тимербаевна</w:t>
            </w:r>
            <w:proofErr w:type="spellEnd"/>
          </w:p>
        </w:tc>
        <w:tc>
          <w:tcPr>
            <w:tcW w:w="160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630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русский язык,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русском языке,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</w:t>
            </w:r>
            <w:r>
              <w:rPr>
                <w:rFonts w:ascii="Times New Roman" w:hAnsi="Times New Roman" w:cs="Times New Roman"/>
              </w:rPr>
              <w:lastRenderedPageBreak/>
              <w:t>мир,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ИЗО, музыка, технология, физкультура</w:t>
            </w:r>
          </w:p>
        </w:tc>
        <w:tc>
          <w:tcPr>
            <w:tcW w:w="169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Высшее,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1)«Особенности введения и реализации обновлённого ФГОС НОО», 30.08 2023 – 27.09.2023г.,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«Информационно-коммуникационные технологии в образовательном процессе в условиях реализации ФГОС» 25.09.2021 ГАПОУ РБ «</w:t>
            </w:r>
            <w:proofErr w:type="spellStart"/>
            <w:r>
              <w:rPr>
                <w:rFonts w:ascii="Times New Roman" w:hAnsi="Times New Roman" w:cs="Times New Roman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фармацевтический колледж»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«Первая помощь при работе с детьми и подростками», 31.01. 2022 – 12.02.2022г., «Башкирский государственный университет»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«Организация обучения детей с ОВЗ»,09. 07.2024г – 30.07.2024г. ООО «</w:t>
            </w:r>
            <w:proofErr w:type="spellStart"/>
            <w:r>
              <w:rPr>
                <w:rFonts w:ascii="Times New Roman" w:hAnsi="Times New Roman" w:cs="Times New Roman"/>
              </w:rPr>
              <w:t>Педспециалист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5) «Методика преподавания предмета «Основы религиозных культур и светской этики»,  30.07.2024 – 10.08.2024г., ООО «</w:t>
            </w:r>
            <w:proofErr w:type="spellStart"/>
            <w:r>
              <w:rPr>
                <w:rFonts w:ascii="Times New Roman" w:hAnsi="Times New Roman" w:cs="Times New Roman"/>
              </w:rPr>
              <w:t>Педспециалист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091" w:type="dxa"/>
          </w:tcPr>
          <w:p w:rsidR="00E458E7" w:rsidRDefault="00E458E7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лет</w:t>
            </w:r>
          </w:p>
        </w:tc>
      </w:tr>
      <w:tr w:rsidR="00D16623" w:rsidTr="001B0C94">
        <w:tc>
          <w:tcPr>
            <w:tcW w:w="1551" w:type="dxa"/>
          </w:tcPr>
          <w:p w:rsidR="00D16623" w:rsidRDefault="00D16623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Ясенева</w:t>
            </w:r>
          </w:p>
        </w:tc>
        <w:tc>
          <w:tcPr>
            <w:tcW w:w="1607" w:type="dxa"/>
          </w:tcPr>
          <w:p w:rsidR="00D16623" w:rsidRDefault="00D16623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630" w:type="dxa"/>
          </w:tcPr>
          <w:p w:rsidR="00D16623" w:rsidRDefault="00D16623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699" w:type="dxa"/>
          </w:tcPr>
          <w:p w:rsidR="00D16623" w:rsidRDefault="00D16623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:rsidR="00D16623" w:rsidRDefault="00D16623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5387" w:type="dxa"/>
          </w:tcPr>
          <w:p w:rsidR="00D16623" w:rsidRDefault="00D16623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1)«Преподавание русского языка и литературы в условиях введения и реализации обновленных ФГОС», 04.09.-29.09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.2023г.,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D16623" w:rsidRDefault="00D16623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2)«Информационно-коммуникативные технологии в деятельности современного педагога», 01.03-15.03.2025г.,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D16623" w:rsidRDefault="00D16623" w:rsidP="00302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«Первая помощь при работе с детьми и подростками», 31.01-12.02.2022г., «Башкирский государственный университет»</w:t>
            </w:r>
          </w:p>
        </w:tc>
        <w:tc>
          <w:tcPr>
            <w:tcW w:w="2409" w:type="dxa"/>
          </w:tcPr>
          <w:p w:rsidR="00D16623" w:rsidRDefault="00D16623" w:rsidP="00970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D16623" w:rsidRDefault="00D16623" w:rsidP="00970F93">
            <w:pPr>
              <w:rPr>
                <w:rFonts w:ascii="Times New Roman" w:hAnsi="Times New Roman" w:cs="Times New Roman"/>
              </w:rPr>
            </w:pPr>
          </w:p>
        </w:tc>
      </w:tr>
    </w:tbl>
    <w:p w:rsidR="00651C79" w:rsidRDefault="00651C79" w:rsidP="00651C79">
      <w:pPr>
        <w:spacing w:after="0" w:line="240" w:lineRule="auto"/>
        <w:rPr>
          <w:rFonts w:ascii="Times New Roman" w:hAnsi="Times New Roman" w:cs="Times New Roman"/>
        </w:rPr>
      </w:pPr>
    </w:p>
    <w:p w:rsidR="00651C79" w:rsidRDefault="00651C79" w:rsidP="00651C79">
      <w:pPr>
        <w:spacing w:after="0" w:line="240" w:lineRule="auto"/>
        <w:rPr>
          <w:rFonts w:ascii="Times New Roman" w:hAnsi="Times New Roman" w:cs="Times New Roman"/>
        </w:rPr>
      </w:pPr>
    </w:p>
    <w:sectPr w:rsidR="00651C79" w:rsidSect="00651C79">
      <w:pgSz w:w="16838" w:h="11906" w:orient="landscape"/>
      <w:pgMar w:top="567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27792"/>
    <w:multiLevelType w:val="hybridMultilevel"/>
    <w:tmpl w:val="756C0F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58C"/>
    <w:rsid w:val="00046668"/>
    <w:rsid w:val="00062462"/>
    <w:rsid w:val="000E4173"/>
    <w:rsid w:val="0013611C"/>
    <w:rsid w:val="001B0C94"/>
    <w:rsid w:val="002100E3"/>
    <w:rsid w:val="00241958"/>
    <w:rsid w:val="00350446"/>
    <w:rsid w:val="00371D5F"/>
    <w:rsid w:val="0037434E"/>
    <w:rsid w:val="003A0EC3"/>
    <w:rsid w:val="003C4486"/>
    <w:rsid w:val="00480142"/>
    <w:rsid w:val="005F7B5A"/>
    <w:rsid w:val="00651C79"/>
    <w:rsid w:val="006B22B5"/>
    <w:rsid w:val="006E5F01"/>
    <w:rsid w:val="006F3C0A"/>
    <w:rsid w:val="0079252E"/>
    <w:rsid w:val="007A7239"/>
    <w:rsid w:val="007B258C"/>
    <w:rsid w:val="00897DBA"/>
    <w:rsid w:val="008B7BB4"/>
    <w:rsid w:val="00943990"/>
    <w:rsid w:val="00970F93"/>
    <w:rsid w:val="009C57F5"/>
    <w:rsid w:val="00AB3C0A"/>
    <w:rsid w:val="00AC6351"/>
    <w:rsid w:val="00B31909"/>
    <w:rsid w:val="00B950F9"/>
    <w:rsid w:val="00BB4EF9"/>
    <w:rsid w:val="00BC1534"/>
    <w:rsid w:val="00BC5FF4"/>
    <w:rsid w:val="00BD6395"/>
    <w:rsid w:val="00C5499B"/>
    <w:rsid w:val="00D16623"/>
    <w:rsid w:val="00D400E9"/>
    <w:rsid w:val="00E458E7"/>
    <w:rsid w:val="00E83675"/>
    <w:rsid w:val="00EA1716"/>
    <w:rsid w:val="00F74926"/>
    <w:rsid w:val="00FF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pup-window-titlebar-text">
    <w:name w:val="popup-window-titlebar-text"/>
    <w:basedOn w:val="a0"/>
    <w:rsid w:val="00651C79"/>
  </w:style>
  <w:style w:type="table" w:styleId="a3">
    <w:name w:val="Table Grid"/>
    <w:basedOn w:val="a1"/>
    <w:uiPriority w:val="59"/>
    <w:rsid w:val="00651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7B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5444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46874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73501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50504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286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3746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88128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7243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9901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0428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344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12927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9544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6451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9993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76607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9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32</cp:revision>
  <dcterms:created xsi:type="dcterms:W3CDTF">2025-03-21T12:38:00Z</dcterms:created>
  <dcterms:modified xsi:type="dcterms:W3CDTF">2025-03-28T11:35:00Z</dcterms:modified>
</cp:coreProperties>
</file>